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52" w:rsidRPr="001B5A44" w:rsidRDefault="00E76352" w:rsidP="00E76352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5A4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AD51DB">
        <w:rPr>
          <w:rFonts w:ascii="Times New Roman" w:eastAsia="Times New Roman" w:hAnsi="Times New Roman" w:cs="Times New Roman"/>
          <w:bCs/>
          <w:sz w:val="28"/>
          <w:szCs w:val="28"/>
        </w:rPr>
        <w:t>7</w:t>
      </w:r>
    </w:p>
    <w:p w:rsidR="00E76352" w:rsidRPr="001B5A44" w:rsidRDefault="00E76352" w:rsidP="00E76352">
      <w:pPr>
        <w:tabs>
          <w:tab w:val="left" w:pos="567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5A44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E76352" w:rsidRPr="001B5A44" w:rsidRDefault="00E76352" w:rsidP="00E76352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76352" w:rsidRPr="001B5A44" w:rsidRDefault="00E76352" w:rsidP="00E76352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Форма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261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pStyle w:val="ConsPlusNormal"/>
        <w:widowControl/>
        <w:suppressAutoHyphens/>
        <w:ind w:left="39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B5A44">
        <w:rPr>
          <w:rFonts w:ascii="Times New Roman" w:hAnsi="Times New Roman" w:cs="Times New Roman"/>
          <w:sz w:val="24"/>
          <w:szCs w:val="24"/>
        </w:rPr>
        <w:t>(фамилия, имя, отчество, место жительства физического лица</w:t>
      </w:r>
      <w:r w:rsidR="009D3038">
        <w:rPr>
          <w:rFonts w:ascii="Times New Roman" w:hAnsi="Times New Roman" w:cs="Times New Roman"/>
          <w:sz w:val="24"/>
          <w:szCs w:val="24"/>
        </w:rPr>
        <w:t xml:space="preserve"> </w:t>
      </w:r>
      <w:r w:rsidRPr="001B5A44">
        <w:rPr>
          <w:rFonts w:ascii="Times New Roman" w:hAnsi="Times New Roman" w:cs="Times New Roman"/>
          <w:sz w:val="24"/>
          <w:szCs w:val="24"/>
        </w:rPr>
        <w:t>/</w:t>
      </w:r>
      <w:r w:rsidR="009D3038">
        <w:rPr>
          <w:rFonts w:ascii="Times New Roman" w:hAnsi="Times New Roman" w:cs="Times New Roman"/>
          <w:sz w:val="24"/>
          <w:szCs w:val="24"/>
        </w:rPr>
        <w:t xml:space="preserve"> </w:t>
      </w:r>
      <w:r w:rsidRPr="001B5A44">
        <w:rPr>
          <w:rFonts w:ascii="Times New Roman" w:hAnsi="Times New Roman" w:cs="Times New Roman"/>
          <w:sz w:val="24"/>
          <w:szCs w:val="24"/>
        </w:rPr>
        <w:t>индивидуального предпринимателя; полное наименование,</w:t>
      </w:r>
      <w:proofErr w:type="gramEnd"/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969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proofErr w:type="gramStart"/>
      <w:r w:rsidRPr="001B5A44">
        <w:rPr>
          <w:rFonts w:ascii="Times New Roman" w:hAnsi="Times New Roman" w:cs="Times New Roman"/>
          <w:sz w:val="24"/>
          <w:szCs w:val="24"/>
        </w:rPr>
        <w:t>ИНН юридического лица)</w:t>
      </w:r>
      <w:proofErr w:type="gramEnd"/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969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r w:rsidRPr="001B5A44">
        <w:rPr>
          <w:rFonts w:ascii="Times New Roman" w:eastAsia="Tahoma" w:hAnsi="Times New Roman" w:cs="Times New Roman"/>
          <w:sz w:val="24"/>
          <w:szCs w:val="24"/>
          <w:lang w:bidi="ru-RU"/>
        </w:rPr>
        <w:t>(адрес)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A44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BB7BA0" w:rsidRDefault="00E76352" w:rsidP="00BB7BA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A4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BB7BA0" w:rsidRPr="00BB7BA0">
        <w:rPr>
          <w:rFonts w:ascii="Times New Roman" w:hAnsi="Times New Roman" w:cs="Times New Roman"/>
          <w:b/>
          <w:sz w:val="28"/>
          <w:szCs w:val="28"/>
        </w:rPr>
        <w:t xml:space="preserve">оставлении заявления о предоставлении муниципальной услуги </w:t>
      </w:r>
    </w:p>
    <w:p w:rsidR="00E76352" w:rsidRPr="001B5A44" w:rsidRDefault="00BB7BA0" w:rsidP="00BB7BA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BA0">
        <w:rPr>
          <w:rFonts w:ascii="Times New Roman" w:hAnsi="Times New Roman" w:cs="Times New Roman"/>
          <w:b/>
          <w:sz w:val="28"/>
          <w:szCs w:val="28"/>
        </w:rPr>
        <w:t>без рассмотрения</w:t>
      </w:r>
    </w:p>
    <w:p w:rsidR="003B51A0" w:rsidRPr="001B5A44" w:rsidRDefault="003B51A0" w:rsidP="00E76352">
      <w:pPr>
        <w:suppressAutoHyphens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4C1367" w:rsidRPr="001B5A44" w:rsidRDefault="004C1367" w:rsidP="004C13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от __.__.20__ </w:t>
      </w:r>
      <w:r w:rsidRPr="001B5A44">
        <w:rPr>
          <w:rFonts w:ascii="Times New Roman" w:hAnsi="Times New Roman" w:cs="Times New Roman"/>
          <w:i/>
          <w:sz w:val="28"/>
          <w:szCs w:val="28"/>
        </w:rPr>
        <w:t>(дата направления заявления)</w:t>
      </w:r>
      <w:r w:rsidRPr="001B5A44">
        <w:rPr>
          <w:rFonts w:ascii="Times New Roman" w:hAnsi="Times New Roman" w:cs="Times New Roman"/>
          <w:sz w:val="28"/>
          <w:szCs w:val="28"/>
        </w:rPr>
        <w:t xml:space="preserve"> </w:t>
      </w:r>
      <w:r w:rsidR="007C1260" w:rsidRPr="007C1260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 </w:t>
      </w:r>
      <w:r w:rsidRPr="001B5A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C1367" w:rsidRPr="001B5A44" w:rsidRDefault="004C1367" w:rsidP="004C13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5A44">
        <w:rPr>
          <w:rFonts w:ascii="Times New Roman" w:hAnsi="Times New Roman" w:cs="Times New Roman"/>
          <w:sz w:val="24"/>
          <w:szCs w:val="24"/>
        </w:rPr>
        <w:t>(Ф.И.О. физического лица, наименование юридического лица)</w:t>
      </w:r>
    </w:p>
    <w:p w:rsidR="004C1367" w:rsidRPr="004C1367" w:rsidRDefault="004C1367" w:rsidP="004C136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 xml:space="preserve">принято решение </w:t>
      </w:r>
      <w:r w:rsidRPr="004C1367">
        <w:rPr>
          <w:rFonts w:ascii="Times New Roman" w:hAnsi="Times New Roman" w:cs="Times New Roman"/>
          <w:sz w:val="28"/>
          <w:szCs w:val="28"/>
        </w:rPr>
        <w:t>об оставлении заявления о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ставлении муниципальной услуги </w:t>
      </w:r>
      <w:r w:rsidRPr="001B5A44">
        <w:rPr>
          <w:rFonts w:ascii="Times New Roman" w:hAnsi="Times New Roman" w:cs="Times New Roman"/>
          <w:sz w:val="28"/>
          <w:szCs w:val="28"/>
        </w:rPr>
        <w:t>«Предоставлени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B5A44">
        <w:rPr>
          <w:rFonts w:ascii="Times New Roman" w:hAnsi="Times New Roman" w:cs="Times New Roman"/>
          <w:sz w:val="28"/>
          <w:szCs w:val="28"/>
        </w:rPr>
        <w:t xml:space="preserve"> разрешения на</w:t>
      </w:r>
      <w:r w:rsidR="00450837">
        <w:rPr>
          <w:rFonts w:ascii="Times New Roman" w:hAnsi="Times New Roman" w:cs="Times New Roman"/>
          <w:sz w:val="28"/>
          <w:szCs w:val="28"/>
        </w:rPr>
        <w:t xml:space="preserve"> </w:t>
      </w:r>
      <w:r w:rsidRPr="001B5A44">
        <w:rPr>
          <w:rFonts w:ascii="Times New Roman" w:hAnsi="Times New Roman" w:cs="Times New Roman"/>
          <w:sz w:val="28"/>
          <w:szCs w:val="28"/>
        </w:rPr>
        <w:t>условно разрешенный вид использования земельного участка или объекта капитального строительства»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367">
        <w:rPr>
          <w:rFonts w:ascii="Times New Roman" w:hAnsi="Times New Roman" w:cs="Times New Roman"/>
          <w:sz w:val="28"/>
          <w:szCs w:val="28"/>
        </w:rPr>
        <w:t>без рассмотрения</w:t>
      </w: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по следующим основаниям: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60"/>
        <w:gridCol w:w="3719"/>
        <w:gridCol w:w="3191"/>
      </w:tblGrid>
      <w:tr w:rsidR="004C1367" w:rsidRPr="001B5A44" w:rsidTr="00450837">
        <w:tc>
          <w:tcPr>
            <w:tcW w:w="1390" w:type="pct"/>
          </w:tcPr>
          <w:p w:rsidR="00450837" w:rsidRDefault="00BA4486" w:rsidP="00450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A44">
              <w:rPr>
                <w:rFonts w:ascii="Times New Roman" w:hAnsi="Times New Roman" w:cs="Times New Roman"/>
                <w:sz w:val="24"/>
                <w:szCs w:val="24"/>
              </w:rPr>
              <w:t>№ пункта</w:t>
            </w:r>
          </w:p>
          <w:p w:rsidR="004B7AC6" w:rsidRDefault="00BA4486" w:rsidP="00450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№ строки таблицы</w:t>
            </w:r>
          </w:p>
          <w:p w:rsidR="00450837" w:rsidRDefault="00BA4486" w:rsidP="00450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приложении № 6</w:t>
            </w:r>
          </w:p>
          <w:p w:rsidR="004C1367" w:rsidRPr="001B5A44" w:rsidRDefault="00BA4486" w:rsidP="00450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1B5A44">
              <w:rPr>
                <w:rFonts w:ascii="Times New Roman" w:hAnsi="Times New Roman" w:cs="Times New Roman"/>
                <w:sz w:val="24"/>
                <w:szCs w:val="24"/>
              </w:rPr>
              <w:t>Административно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 w:rsidRPr="001B5A44">
              <w:rPr>
                <w:rFonts w:ascii="Times New Roman" w:hAnsi="Times New Roman" w:cs="Times New Roman"/>
                <w:sz w:val="24"/>
                <w:szCs w:val="24"/>
              </w:rPr>
              <w:t>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943" w:type="pct"/>
          </w:tcPr>
          <w:p w:rsidR="00450837" w:rsidRPr="00450837" w:rsidRDefault="00BA4486" w:rsidP="00450837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50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Основание в соответствии</w:t>
            </w:r>
          </w:p>
          <w:p w:rsidR="00450837" w:rsidRPr="00450837" w:rsidRDefault="00BA4486" w:rsidP="00450837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50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 приложением № 6</w:t>
            </w:r>
          </w:p>
          <w:p w:rsidR="004C1367" w:rsidRPr="001B5A44" w:rsidRDefault="00BA4486" w:rsidP="00450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 Административному регламенту</w:t>
            </w:r>
          </w:p>
        </w:tc>
        <w:tc>
          <w:tcPr>
            <w:tcW w:w="1667" w:type="pct"/>
          </w:tcPr>
          <w:p w:rsidR="00450837" w:rsidRDefault="004C1367" w:rsidP="004C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A44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причин </w:t>
            </w:r>
            <w:r w:rsidRPr="004C1367">
              <w:rPr>
                <w:rFonts w:ascii="Times New Roman" w:hAnsi="Times New Roman" w:cs="Times New Roman"/>
                <w:sz w:val="24"/>
                <w:szCs w:val="24"/>
              </w:rPr>
              <w:t>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C1367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</w:t>
            </w:r>
          </w:p>
          <w:p w:rsidR="004C1367" w:rsidRPr="004C1367" w:rsidRDefault="004C1367" w:rsidP="004C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367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</w:t>
            </w:r>
          </w:p>
          <w:p w:rsidR="004C1367" w:rsidRPr="001B5A44" w:rsidRDefault="004C1367" w:rsidP="004C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367">
              <w:rPr>
                <w:rFonts w:ascii="Times New Roman" w:hAnsi="Times New Roman" w:cs="Times New Roman"/>
                <w:sz w:val="24"/>
                <w:szCs w:val="24"/>
              </w:rPr>
              <w:t>без рассмотрения</w:t>
            </w:r>
          </w:p>
        </w:tc>
      </w:tr>
      <w:tr w:rsidR="004C1367" w:rsidRPr="001B5A44" w:rsidTr="00450837">
        <w:tc>
          <w:tcPr>
            <w:tcW w:w="1390" w:type="pct"/>
          </w:tcPr>
          <w:p w:rsidR="004C1367" w:rsidRPr="001B5A44" w:rsidRDefault="004C1367" w:rsidP="0014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pct"/>
          </w:tcPr>
          <w:p w:rsidR="004C1367" w:rsidRPr="001B5A44" w:rsidRDefault="004C1367" w:rsidP="0014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4C1367" w:rsidRPr="001B5A44" w:rsidRDefault="004C1367" w:rsidP="0014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367" w:rsidRPr="001B5A44" w:rsidRDefault="004C1367" w:rsidP="004C13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1367" w:rsidRPr="001B5A44" w:rsidRDefault="004C1367" w:rsidP="004C136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>Дополнительно информируем о возможности повторного обращения в орган, уполномоченный на предоставление муниципальной услуги, с заявлением о предоставлении муниципальной услуги</w:t>
      </w:r>
      <w:r w:rsidR="00D81E45">
        <w:rPr>
          <w:rFonts w:ascii="Times New Roman" w:hAnsi="Times New Roman" w:cs="Times New Roman"/>
          <w:sz w:val="28"/>
          <w:szCs w:val="28"/>
        </w:rPr>
        <w:t>.</w:t>
      </w:r>
    </w:p>
    <w:p w:rsidR="00D81E45" w:rsidRDefault="00D81E45" w:rsidP="004C136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367" w:rsidRDefault="004C1367" w:rsidP="00E83F8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lastRenderedPageBreak/>
        <w:t>Настоящее решение может быть обжаловано в досудебном порядке путем направления жалобы в управление главного архитектора</w:t>
      </w:r>
      <w:r w:rsidR="009D3038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Воронеж, а также в судебном порядке</w:t>
      </w:r>
      <w:r w:rsidR="007C1260">
        <w:rPr>
          <w:rFonts w:ascii="Times New Roman" w:hAnsi="Times New Roman" w:cs="Times New Roman"/>
          <w:sz w:val="28"/>
          <w:szCs w:val="28"/>
        </w:rPr>
        <w:t>.</w:t>
      </w:r>
    </w:p>
    <w:p w:rsidR="004C1367" w:rsidRDefault="004C1367" w:rsidP="004C136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7"/>
        <w:gridCol w:w="282"/>
        <w:gridCol w:w="2267"/>
        <w:gridCol w:w="282"/>
        <w:gridCol w:w="3568"/>
      </w:tblGrid>
      <w:tr w:rsidR="00E444D6" w:rsidRPr="00E444D6" w:rsidTr="00450837">
        <w:trPr>
          <w:trHeight w:val="304"/>
        </w:trPr>
        <w:tc>
          <w:tcPr>
            <w:tcW w:w="3117" w:type="dxa"/>
            <w:vAlign w:val="bottom"/>
            <w:hideMark/>
          </w:tcPr>
          <w:p w:rsidR="00E444D6" w:rsidRPr="00E444D6" w:rsidRDefault="00E444D6" w:rsidP="00E44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E444D6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Секретарь комиссии</w:t>
            </w:r>
          </w:p>
          <w:p w:rsidR="00E444D6" w:rsidRPr="00E444D6" w:rsidRDefault="00E444D6" w:rsidP="00E44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E444D6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по землепользованию и застройке городского округа город Воронеж</w:t>
            </w:r>
          </w:p>
        </w:tc>
        <w:tc>
          <w:tcPr>
            <w:tcW w:w="282" w:type="dxa"/>
            <w:vAlign w:val="bottom"/>
          </w:tcPr>
          <w:p w:rsidR="00E444D6" w:rsidRPr="00E444D6" w:rsidRDefault="00E444D6" w:rsidP="00E444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4D6" w:rsidRPr="00E444D6" w:rsidRDefault="00E444D6" w:rsidP="00E44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" w:type="dxa"/>
            <w:vAlign w:val="bottom"/>
          </w:tcPr>
          <w:p w:rsidR="00E444D6" w:rsidRPr="00E444D6" w:rsidRDefault="00E444D6" w:rsidP="00E444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4D6" w:rsidRPr="00E444D6" w:rsidRDefault="00E444D6" w:rsidP="00E44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E444D6" w:rsidRPr="00E444D6" w:rsidTr="00450837">
        <w:trPr>
          <w:trHeight w:val="501"/>
        </w:trPr>
        <w:tc>
          <w:tcPr>
            <w:tcW w:w="3117" w:type="dxa"/>
          </w:tcPr>
          <w:p w:rsidR="00E444D6" w:rsidRPr="00E444D6" w:rsidRDefault="00E444D6" w:rsidP="00E44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82" w:type="dxa"/>
          </w:tcPr>
          <w:p w:rsidR="00E444D6" w:rsidRPr="00E444D6" w:rsidRDefault="00E444D6" w:rsidP="00E444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267" w:type="dxa"/>
            <w:hideMark/>
          </w:tcPr>
          <w:p w:rsidR="00E444D6" w:rsidRPr="00E444D6" w:rsidRDefault="00E444D6" w:rsidP="00E44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444D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2" w:type="dxa"/>
          </w:tcPr>
          <w:p w:rsidR="00E444D6" w:rsidRPr="00E444D6" w:rsidRDefault="00E444D6" w:rsidP="00E444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68" w:type="dxa"/>
            <w:hideMark/>
          </w:tcPr>
          <w:p w:rsidR="00E444D6" w:rsidRPr="00E444D6" w:rsidRDefault="00E444D6" w:rsidP="00E44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E444D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(фамилия, имя, отчество</w:t>
            </w:r>
            <w:proofErr w:type="gramEnd"/>
          </w:p>
          <w:p w:rsidR="00E444D6" w:rsidRPr="00E444D6" w:rsidRDefault="00E444D6" w:rsidP="00E444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E444D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(при наличии))</w:t>
            </w:r>
          </w:p>
        </w:tc>
      </w:tr>
    </w:tbl>
    <w:p w:rsidR="00450837" w:rsidRPr="003A75AB" w:rsidRDefault="00450837" w:rsidP="00450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0837" w:rsidRPr="003A75AB" w:rsidRDefault="00450837" w:rsidP="0045083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450837" w:rsidRPr="003A75AB" w:rsidRDefault="00450837" w:rsidP="0045083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50837" w:rsidTr="00CB473A">
        <w:tc>
          <w:tcPr>
            <w:tcW w:w="4785" w:type="dxa"/>
          </w:tcPr>
          <w:p w:rsidR="00450837" w:rsidRPr="003A75AB" w:rsidRDefault="00450837" w:rsidP="00CB473A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proofErr w:type="gramStart"/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 xml:space="preserve"> обязанности</w:t>
            </w:r>
          </w:p>
          <w:p w:rsidR="00450837" w:rsidRPr="003A75AB" w:rsidRDefault="00450837" w:rsidP="00CB473A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 xml:space="preserve">руководителя управления </w:t>
            </w:r>
          </w:p>
          <w:p w:rsidR="00450837" w:rsidRDefault="00450837" w:rsidP="00CB473A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75A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450837" w:rsidRDefault="00450837" w:rsidP="00CB473A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50837" w:rsidRDefault="00450837" w:rsidP="00CB473A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50837" w:rsidRDefault="00450837" w:rsidP="00CB473A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75A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М.Ш. Солтанов</w:t>
            </w:r>
          </w:p>
        </w:tc>
      </w:tr>
    </w:tbl>
    <w:p w:rsidR="003B51A0" w:rsidRPr="001B5A44" w:rsidRDefault="003B51A0" w:rsidP="00450837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3B51A0" w:rsidRPr="001B5A44" w:rsidSect="0033656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99" w:rsidRDefault="00F91899" w:rsidP="003B51A0">
      <w:pPr>
        <w:spacing w:after="0" w:line="240" w:lineRule="auto"/>
      </w:pPr>
      <w:r>
        <w:separator/>
      </w:r>
    </w:p>
  </w:endnote>
  <w:endnote w:type="continuationSeparator" w:id="0">
    <w:p w:rsidR="00F91899" w:rsidRDefault="00F91899" w:rsidP="003B5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99" w:rsidRDefault="00F91899" w:rsidP="003B51A0">
      <w:pPr>
        <w:spacing w:after="0" w:line="240" w:lineRule="auto"/>
      </w:pPr>
      <w:r>
        <w:separator/>
      </w:r>
    </w:p>
  </w:footnote>
  <w:footnote w:type="continuationSeparator" w:id="0">
    <w:p w:rsidR="00F91899" w:rsidRDefault="00F91899" w:rsidP="003B5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0780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51A0" w:rsidRPr="003B51A0" w:rsidRDefault="003B51A0" w:rsidP="003B51A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51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51A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51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7AC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51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B51A0" w:rsidRPr="003B51A0" w:rsidRDefault="003B51A0" w:rsidP="003B51A0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352"/>
    <w:rsid w:val="00023630"/>
    <w:rsid w:val="00053797"/>
    <w:rsid w:val="0007040F"/>
    <w:rsid w:val="00102475"/>
    <w:rsid w:val="001B5A44"/>
    <w:rsid w:val="001F0E5C"/>
    <w:rsid w:val="0024575B"/>
    <w:rsid w:val="00271CA8"/>
    <w:rsid w:val="00336561"/>
    <w:rsid w:val="00364E12"/>
    <w:rsid w:val="003B51A0"/>
    <w:rsid w:val="00450837"/>
    <w:rsid w:val="004B7AC6"/>
    <w:rsid w:val="004C1367"/>
    <w:rsid w:val="005962E1"/>
    <w:rsid w:val="0071273E"/>
    <w:rsid w:val="007B0756"/>
    <w:rsid w:val="007C1260"/>
    <w:rsid w:val="008E675D"/>
    <w:rsid w:val="0091740F"/>
    <w:rsid w:val="00954275"/>
    <w:rsid w:val="0096439B"/>
    <w:rsid w:val="009D3038"/>
    <w:rsid w:val="00AD51DB"/>
    <w:rsid w:val="00AF12FC"/>
    <w:rsid w:val="00BA322E"/>
    <w:rsid w:val="00BA4486"/>
    <w:rsid w:val="00BB7BA0"/>
    <w:rsid w:val="00BE5FAA"/>
    <w:rsid w:val="00BF32F0"/>
    <w:rsid w:val="00CB1ECC"/>
    <w:rsid w:val="00CD30DF"/>
    <w:rsid w:val="00D81E45"/>
    <w:rsid w:val="00DB5D89"/>
    <w:rsid w:val="00E444D6"/>
    <w:rsid w:val="00E76352"/>
    <w:rsid w:val="00E83F86"/>
    <w:rsid w:val="00F223DB"/>
    <w:rsid w:val="00F60507"/>
    <w:rsid w:val="00F9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63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6352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B5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51A0"/>
  </w:style>
  <w:style w:type="paragraph" w:styleId="a6">
    <w:name w:val="footer"/>
    <w:basedOn w:val="a"/>
    <w:link w:val="a7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51A0"/>
  </w:style>
  <w:style w:type="paragraph" w:customStyle="1" w:styleId="Standard">
    <w:name w:val="Standard"/>
    <w:rsid w:val="00271CA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271CA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B7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7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63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6352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B5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51A0"/>
  </w:style>
  <w:style w:type="paragraph" w:styleId="a6">
    <w:name w:val="footer"/>
    <w:basedOn w:val="a"/>
    <w:link w:val="a7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51A0"/>
  </w:style>
  <w:style w:type="paragraph" w:customStyle="1" w:styleId="Standard">
    <w:name w:val="Standard"/>
    <w:rsid w:val="00271CA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271CA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B7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7A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7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4</cp:revision>
  <cp:lastPrinted>2026-04-16T04:41:00Z</cp:lastPrinted>
  <dcterms:created xsi:type="dcterms:W3CDTF">2026-04-16T04:41:00Z</dcterms:created>
  <dcterms:modified xsi:type="dcterms:W3CDTF">2026-04-16T05:11:00Z</dcterms:modified>
</cp:coreProperties>
</file>